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全优卷 2020年人教PEP版英语五年级上册 期末真题卷（二）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、选出画线部分发音不同的一项。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1.A.wind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</w:rPr>
        <w:t>oung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C.bab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2.A.b</w:t>
      </w:r>
      <w:r>
        <w:rPr>
          <w:rFonts w:hint="eastAsia" w:asciiTheme="minorEastAsia" w:hAnsiTheme="minorEastAsia" w:eastAsiaTheme="minorEastAsia" w:cstheme="minorEastAsia"/>
          <w:u w:val="single"/>
        </w:rPr>
        <w:t>ee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B.t</w:t>
      </w:r>
      <w:r>
        <w:rPr>
          <w:rFonts w:hint="eastAsia" w:asciiTheme="minorEastAsia" w:hAnsiTheme="minorEastAsia" w:eastAsiaTheme="minorEastAsia" w:cstheme="minorEastAsia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C.br</w:t>
      </w:r>
      <w:r>
        <w:rPr>
          <w:rFonts w:hint="eastAsia" w:asciiTheme="minorEastAsia" w:hAnsiTheme="minorEastAsia" w:eastAsiaTheme="minorEastAsia" w:cstheme="minorEastAsia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</w:rPr>
        <w:t>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3.A.fl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>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B.wind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C.sn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4.A.z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B.b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C.n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dles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5.A.h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ppy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B.n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me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C.s</w:t>
      </w:r>
      <w:r>
        <w:rPr>
          <w:rFonts w:hint="eastAsia" w:asciiTheme="minorEastAsia" w:hAnsiTheme="minorEastAsia" w:eastAsiaTheme="minorEastAsia" w:cstheme="minorEastAsia"/>
          <w:u w:val="single"/>
        </w:rPr>
        <w:t>ay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、读一读，找出不同类的单词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1.A.river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B.thirsty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C.lake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2.A.delicious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B.clock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C.healthy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3.A.sorry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B.sunny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C.rainy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4.A.speak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B.draw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C.quiet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5.A.hard-working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B.helpful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C.friend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、单项选择。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 -Is there_______old man near the lake?-Yes, there is.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C．the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2.What would you like to_____?-I'd like some bread.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C．drink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 There_____some water and some books on the desk.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C．am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4.I like ice cream.It is_____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ot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oung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C．sweet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5.Is Mrs Zhang kind? -____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he is.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B.Yes, she is.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C.No, he isn't.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6. She can play the_____ very well.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ping-pong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 football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erhu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7. -What do you often do_____Sundays? -I often read books.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 for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at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8.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can't do any kung fu. -______I can help you.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Thank you.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B. You are welcome.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C. No problem.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9. There is a mouse_____ the sofa and the chair.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between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 above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under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 -What can you do at home? -I'm helpful. I can______.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play basketball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clean the rooms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watch TV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.补全对话.选择相应的序号填在</w:t>
      </w:r>
      <w:r>
        <w:rPr>
          <w:rFonts w:hint="eastAsia" w:asciiTheme="minorEastAsia" w:hAnsiTheme="minorEastAsia" w:cstheme="minorEastAsia"/>
          <w:lang w:eastAsia="zh-CN"/>
        </w:rPr>
        <w:t>横线上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Lily: Hi, Amy.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Amy: Yes, I can. I can cook, too.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Lily: You are helpful. 2._____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Amy: I often go to the nature park on the weekend. 3._____ What about you?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Lily: I often play ping-pong with my father. 4._____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Amy: Yes, there is a hill. And there are beautiful flowers everywhere.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Lily: Wow!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Amy: Yes, there are. There are ducks and rabbits. Maybe we can go together next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week.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Lily:Good idea !</w:t>
      </w:r>
    </w:p>
    <w:tbl>
      <w:tblPr>
        <w:tblStyle w:val="3"/>
        <w:tblW w:w="44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74" w:type="dxa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A. Is there a hill in the nature park?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B. Sometimes I read books.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C. Can you wash the clothes?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D. Are there any animals?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E. What do you often do on the weekend?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.阅读理解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Robin,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Wendy. I am from Xianju. It's beautiful. I like it. There is a long river in Xianju. There are many trees and grass near the river. The water is clean. There 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many fish in the river. When it is hot,I can swim in the river.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go to school from Monday to Friday.I like Wednesdays, because I have PE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d </w:t>
      </w:r>
      <w:r>
        <w:rPr>
          <w:rFonts w:hint="eastAsia" w:asciiTheme="minorEastAsia" w:hAnsiTheme="minorEastAsia" w:eastAsiaTheme="minorEastAsia" w:cstheme="minorEastAsia"/>
        </w:rPr>
        <w:t>English. Miss Wang is my favourite teacher. She teaches Chinese. She is kind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d </w:t>
      </w:r>
      <w:r>
        <w:rPr>
          <w:rFonts w:hint="eastAsia" w:asciiTheme="minorEastAsia" w:hAnsiTheme="minorEastAsia" w:eastAsiaTheme="minorEastAsia" w:cstheme="minorEastAsia"/>
        </w:rPr>
        <w:t>funny. We all like her. My favourite food is beef, fish and noodles. On the weekend,I often eat delicious food and read books.I can speak English and Chinese.but I can't dance. Do you want to be my friend? Please send me an email at wend</w:t>
      </w:r>
      <w:r>
        <w:rPr>
          <w:rFonts w:hint="eastAsia" w:asciiTheme="minorEastAsia" w:hAnsi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@urfriend.cn.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Wendy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1．根据短文内容，判断句子正误，正确的写A，错误的写B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)There aren't any fish in the river.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(2)Wendy can swim and dance.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(3)Wendy goes to school five days a week.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2．根据短文，回答问题。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)Are there any trees and grass near the river?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(2)What's Wendy's Chinese teacher like?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、根据图片和句子，写出合适的单词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(首字母已给)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88975" cy="670560"/>
            <wp:effectExtent l="0" t="0" r="15875" b="15240"/>
            <wp:docPr id="95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63550" cy="481330"/>
            <wp:effectExtent l="0" t="0" r="12700" b="13970"/>
            <wp:docPr id="96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8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23570" cy="720090"/>
            <wp:effectExtent l="0" t="0" r="5080" b="3810"/>
            <wp:docPr id="97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64210" cy="597535"/>
            <wp:effectExtent l="0" t="0" r="2540" b="12065"/>
            <wp:docPr id="9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82625" cy="548640"/>
            <wp:effectExtent l="0" t="0" r="3175" b="3810"/>
            <wp:docPr id="9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8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Zhang Peng is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.He often gets an A.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There is a 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in my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The boy is good at sports. He can play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4．Today is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5.I like 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.They are de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icious.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、连词成句。（注意大小写及标点符号）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1．young, he, is(?)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park, do, books, you, in, often, read, the(?)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any, kung, you, can, do, fu(?)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please, like,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hamburger, I'd(,.)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5.is, forest,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there, the, river, in(.)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eastAsia="zh-CN"/>
        </w:rPr>
      </w:pPr>
      <w:r>
        <w:rPr>
          <w:rFonts w:hint="eastAsia" w:asciiTheme="minorEastAsia" w:hAnsiTheme="minorEastAsia" w:cstheme="minorEastAsia"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 xml:space="preserve">.1.B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4.B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.1.B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2.B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3.A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.1</w:t>
      </w:r>
      <w:r>
        <w:rPr>
          <w:rFonts w:hint="eastAsia" w:asciiTheme="minorEastAsia" w:hAnsiTheme="minorEastAsia" w:eastAsiaTheme="minorEastAsia" w:cstheme="minorEastAsia"/>
        </w:rPr>
        <w:t>.B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2.B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4.C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5.B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6.C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7.A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8.C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9. 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10. B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.1.C  2.E  3.B  4.A  5.D  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 xml:space="preserve">.1.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(1)B  (2)B   (3)A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)Yes, there are. (2)She is kind and funny.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.1. clever 2. plant 3. basketball 4. Thursday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 sandwiches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.1. Is he young?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Do you often read books in the park?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Can you do any kung fu?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I'd like a hamburger, please.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There is a river in the forest.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35212"/>
    <w:rsid w:val="07C23916"/>
    <w:rsid w:val="23226592"/>
    <w:rsid w:val="36266731"/>
    <w:rsid w:val="40963B9A"/>
    <w:rsid w:val="53873C09"/>
    <w:rsid w:val="5C72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2019-09-10T07:01:22Z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